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10447-2025-EnMS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河北鑫鹏新材料科技有限公司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赵艳敏</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911309843202426231</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河北鑫鹏新材料科技有限公司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河北河间经济开发区（东区）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河北河间经济开发区（东区）</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炼油助剂、炼油催化剂、分子筛、费托合成催化剂的研发、生产</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河北鑫鹏新材料科技有限公司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河北河间经济开发区（东区）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河北河间经济开发区（东区）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炼油助剂、炼油催化剂、分子筛、费托合成催化剂的研发、生产</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