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河北百特新能源科技有限公司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上午至2025年04月26日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赵少京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