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10370-2025-QEOF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北京国信众城科技有限公司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朱亮亮</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2024-N1FSMS-1353580</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朱亮亮</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2023-N1FSMS-2246600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2025年05月11日 上午至2025年05月11日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北京市通州区通胡大街15号院7号楼4层439室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北京市朝阳区南磨房乡广渠东路3号中水电国际大厦15层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