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北京国信众城科技有限公司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朱亮亮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2025年05月11日 上午至2025年05月11日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张隽琪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