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河北中和至诚教育科技有限公司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2025-04-28 8:30:00上午至2025-04-28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