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坤泰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0-2023-EI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6日 下午至2025年04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坤泰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