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坤泰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329-2023-SA-2025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赣州市南康区镜坝镇连城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赣州市南康区唐江家具集聚区工业园1号厂房66单元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507971000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507971000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人造板家具、实木家具、钢木家具、金属家具、软体家具、智能家具、医养家具（资质范围除外）的生产、销售所涉及的售后服务（销售的技术支持、配送安装、维修服务、退换货、投诉处理）。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