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0075-2018-2020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沈阳华威石油机械制造有限公司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2020,7.18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AC2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2020-07-17T00:34:28Z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