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德阳市源亿丰机械有限公司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sz w:val="21"/>
                <w:szCs w:val="21"/>
              </w:rPr>
              <w:t>四川省德阳市</w:t>
            </w:r>
            <w:bookmarkEnd w:id="1"/>
            <w:r>
              <w:rPr>
                <w:rFonts w:hint="eastAsia"/>
                <w:sz w:val="21"/>
                <w:szCs w:val="21"/>
                <w:lang w:eastAsia="zh-CN"/>
              </w:rPr>
              <w:t>天元开发区紫荆山北路西侧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谢冬梅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13568410960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向天英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0363-2019-Q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零部件的机械加工，焊接加工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17.10.02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2019年08月22日 上午至2019年08月22日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2019.08.2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0"/>
              </w:rPr>
              <w:t>2019.08.2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bookmarkStart w:id="18" w:name="_GoBack"/>
            <w:bookmarkEnd w:id="18"/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8月22日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首次会议：李林、王红梅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8：30-16：30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（中午休息一个小时）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管理层:王红梅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总则；10.2不合格和纠正措施10.3持续改进；范围的确认、资质的确认、法律法规执行情况、质量抽查及顾客投诉情况。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综合部: 王红梅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经营部: 王红梅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8.5.3顾客或外部供方的财产；8.5.5交付后的活动；9.1.2顾客满意；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生产技术部:李林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8.5.1生产和服务提供的控制；8.5.2标识和可追溯性；8.5.4防护；8.6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李林、王红梅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1025" o:spid="_x0000_s1025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4FA"/>
    <w:rsid w:val="003C2B22"/>
    <w:rsid w:val="00483896"/>
    <w:rsid w:val="0056379A"/>
    <w:rsid w:val="00824DBE"/>
    <w:rsid w:val="009620E5"/>
    <w:rsid w:val="00A71DC1"/>
    <w:rsid w:val="00AF13C1"/>
    <w:rsid w:val="00BF574F"/>
    <w:rsid w:val="00D76A64"/>
    <w:rsid w:val="00F014FA"/>
    <w:rsid w:val="066A7F4F"/>
    <w:rsid w:val="083F615C"/>
    <w:rsid w:val="0B793593"/>
    <w:rsid w:val="11EC62DF"/>
    <w:rsid w:val="18342847"/>
    <w:rsid w:val="1E701290"/>
    <w:rsid w:val="20860B09"/>
    <w:rsid w:val="20D225D5"/>
    <w:rsid w:val="267F31FD"/>
    <w:rsid w:val="35894C76"/>
    <w:rsid w:val="3A886DBE"/>
    <w:rsid w:val="3BCB799F"/>
    <w:rsid w:val="45FE10BC"/>
    <w:rsid w:val="465F0381"/>
    <w:rsid w:val="4A3A758C"/>
    <w:rsid w:val="4ECD0403"/>
    <w:rsid w:val="5BD61F80"/>
    <w:rsid w:val="63EC3C44"/>
    <w:rsid w:val="65801A99"/>
    <w:rsid w:val="712F2CEC"/>
    <w:rsid w:val="729E376E"/>
    <w:rsid w:val="73314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287</Words>
  <Characters>1637</Characters>
  <Lines>13</Lines>
  <Paragraphs>3</Paragraphs>
  <TotalTime>0</TotalTime>
  <ScaleCrop>false</ScaleCrop>
  <LinksUpToDate>false</LinksUpToDate>
  <CharactersWithSpaces>1921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2019-08-22T06:35:56Z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