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德阳市源亿丰机械有限公司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0363-2019-Q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谢冬梅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13568410960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bookmarkStart w:id="9" w:name="法人"/>
            <w:r>
              <w:t>向天英</w:t>
            </w:r>
            <w:bookmarkEnd w:id="9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0" w:name="联系人传真"/>
            <w:bookmarkEnd w:id="10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1" w:name="审核范围"/>
            <w:r>
              <w:t>零部件的机械加工，焊接加工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2" w:name="专业代码"/>
            <w:r>
              <w:t>17.10.02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2019年08月21日 上午至2019年08月21日 上午 (共0.5天)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王红梅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18580885389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ISC-92940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2019.08.2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15" w:name="_GoBack"/>
            <w:bookmarkEnd w:id="15"/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2019.08.21</w:t>
            </w:r>
          </w:p>
        </w:tc>
      </w:tr>
    </w:tbl>
    <w:p>
      <w:pPr>
        <w:widowControl/>
        <w:jc w:val="left"/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381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3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2019.08.21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38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首次会议：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李林、王红梅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8：30-11：30</w:t>
            </w:r>
          </w:p>
        </w:tc>
        <w:tc>
          <w:tcPr>
            <w:tcW w:w="63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李林、王红梅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11:30-12:00</w:t>
            </w:r>
          </w:p>
        </w:tc>
        <w:tc>
          <w:tcPr>
            <w:tcW w:w="638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李林、王红梅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1025" o:spid="_x0000_s1025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B9F"/>
    <w:rsid w:val="00447C69"/>
    <w:rsid w:val="004B130D"/>
    <w:rsid w:val="007310AF"/>
    <w:rsid w:val="008143E1"/>
    <w:rsid w:val="008E7C70"/>
    <w:rsid w:val="00967320"/>
    <w:rsid w:val="00DA0BA4"/>
    <w:rsid w:val="00E334C9"/>
    <w:rsid w:val="00ED06E4"/>
    <w:rsid w:val="00F25B9F"/>
    <w:rsid w:val="00FC4D02"/>
    <w:rsid w:val="00FE7218"/>
    <w:rsid w:val="18A4393B"/>
    <w:rsid w:val="77A940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316</Words>
  <Characters>1805</Characters>
  <Lines>15</Lines>
  <Paragraphs>4</Paragraphs>
  <TotalTime>0</TotalTime>
  <ScaleCrop>false</ScaleCrop>
  <LinksUpToDate>false</LinksUpToDate>
  <CharactersWithSpaces>2117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2019-08-21T06:09:57Z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