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20526-2025-O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江苏皋鑫电子有限公司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91320682MA26PQBY1N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江苏皋鑫电子有限公司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如皋市如城街道中山西路82号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如皋市如城街道中山西路82号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O:塑封高压硅堆(高压二极管)的研发、制造和销售所涉及场所的相关职业健康安全管理活动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江苏皋鑫电子有限公司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如皋市如城街道中山西路82号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如皋市如城街道中山西路82号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O:塑封高压硅堆(高压二极管)的研发、制造和销售所涉及场所的相关职业健康安全管理活动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8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