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江苏皋鑫电子有限公司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20526-2025-O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624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