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山东舜云信息科技有限公司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周长润</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张泽钖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14:00:00上午至2025-04-21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山东省济南市高新区舜华路街道凤凰路6700号中铁逸都国际城六区2号楼1202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山东省济南市高新区舜华路街道凤凰路6700号中铁逸都国际城六区2号楼1202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