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河北岩佰建筑工程有限公司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2025-04-23 8:30:00上午至2025-04-23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