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河北岩佰建筑工程有限公司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2025-04-23 8:30:00上午至2025-04-23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河北岩佰建筑工程有限公司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