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203018-2023-QEO-2025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河北省国控物业服务有限公司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91130100MA097KA957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河北省国控物业服务有限公司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河北省石家庄市桥西区站前街10号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河北省石家庄市桥西区站前街10号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Q：物业管理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河北省国控物业服务有限公司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河北省石家庄市桥西区站前街10号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河北省石家庄市桥西区站前街10号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Q：物业管理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