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瑞百丽尚品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27922-2011</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36-2020-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服务认证：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S1SC-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7E66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0-07-21T06:17: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