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凯毅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建国，余慧</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3 13:00:00下午至2025-04-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江宁区上坊科技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京市江宁区东山街道高铁南站南广场城市空间站E-1栋12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4日 下午至2025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