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南京凯毅工贸有限公司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杜建国，余慧</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