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20272-2024-QEOFH-2025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江苏惠尔福食品有限公司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2025-N1EMS-3012001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Q:29.07.01,29.07.02,29.07.03,29.13.01</w:t>
            </w:r>
          </w:p>
          <w:p w:rsidR="00F9189D">
            <w:pPr>
              <w:spacing w:line="360" w:lineRule="auto"/>
              <w:jc w:val="center"/>
              <w:rPr>
                <w:b/>
                <w:szCs w:val="21"/>
              </w:rPr>
            </w:pPr>
            <w:r>
              <w:rPr>
                <w:b/>
                <w:szCs w:val="21"/>
              </w:rPr>
              <w:t>E:29.07.01,29.07.02,29.07.03,29.13.01</w:t>
            </w:r>
          </w:p>
          <w:p w:rsidR="00F9189D">
            <w:pPr>
              <w:spacing w:line="360" w:lineRule="auto"/>
              <w:jc w:val="center"/>
              <w:rPr>
                <w:b/>
                <w:szCs w:val="21"/>
              </w:rPr>
            </w:pPr>
            <w:r>
              <w:rPr>
                <w:b/>
                <w:szCs w:val="21"/>
              </w:rPr>
              <w:t>O:29.07.01,29.07.02,29.07.03,29.13.01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2025年04月25日 上午至2025年04月26日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江苏省连云港市海州区东海路66号车间2号1楼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江苏省连云港市海州区新浦工业园东海路66号车间2号1楼（仓库地址：江苏省连云港市海州区东海路66号车间2号1楼）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