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苏州朗弘家具股份有限公司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91320500MAEA8U98XK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苏州朗弘家具股份有限公司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江苏省苏州市相城区北桥街道吴家角路3号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江苏省苏州市相城区北桥街道吴家角路3号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具（办公家具、医疗家具、医用家具、养老家具、学校家具、校用家具、教学家具、科教家具、幼儿家具、儿童家具、公寓家具、宿舍家具、酒店家具、宾馆家具、居室家具、餐厅家具、实验室家具、图书馆家具、法院家具、剧院家具、场馆家具、公共场所家具、警用家具、部队家具、银行家具、户外家具、智能家具、木制家具（板式家具、实木家具、板木结合家具）、金属家具、软体家具、钢木家具、钢制家具、钢塑家具、塑料家具、铝制家具）的设计研发、生产、制造、销售、安装及售后服务；其他类桌台类家具、椅凳类家具、柜架类家具、床类家具及床垫类家具、钢塑课桌椅、密集架、屏风工作位的组装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医用家具、养老家具、学校家具、校用家具、教学家具、科教家具、幼儿家具、儿童家具、公寓家具、宿舍家具、酒店家具、宾馆家具、居室家具、餐厅家具、实验室家具、图书馆家具、法院家具、剧院家具、场馆家具、公共场所家具、警用家具、部队家具、银行家具、户外家具、智能家具、木制家具（板式家具、实木家具、板木结合家具）、金属家具、软体家具、钢木家具、钢制家具、钢塑家具、塑料家具、铝制家具）的设计研发、生产、制造、销售、安装及售后服务；其他类桌台类家具、椅凳类家具、柜架类家具、床类家具及床垫类家具、钢塑课桌椅、密集架、屏风工作位的组装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医用家具、养老家具、学校家具、校用家具、教学家具、科教家具、幼儿家具、儿童家具、公寓家具、宿舍家具、酒店家具、宾馆家具、居室家具、餐厅家具、实验室家具、图书馆家具、法院家具、剧院家具、场馆家具、公共场所家具、警用家具、部队家具、银行家具、户外家具、智能家具、木制家具（板式家具、实木家具、板木结合家具）、金属家具、软体家具、钢木家具、钢制家具、钢塑家具、塑料家具、铝制家具）的设计研发、生产、制造、销售、安装及售后服务；其他类桌台类家具、椅凳类家具、柜架类家具、床类家具及床垫类家具、钢塑课桌椅、密集架、屏风工作位的组装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苏州朗弘家具股份有限公司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江苏省苏州市相城区北桥街道吴家角路3号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江苏省苏州市相城区北桥街道吴家角路3号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具（办公家具、医疗家具、医用家具、养老家具、学校家具、校用家具、教学家具、科教家具、幼儿家具、儿童家具、公寓家具、宿舍家具、酒店家具、宾馆家具、居室家具、餐厅家具、实验室家具、图书馆家具、法院家具、剧院家具、场馆家具、公共场所家具、警用家具、部队家具、银行家具、户外家具、智能家具、木制家具（板式家具、实木家具、板木结合家具）、金属家具、软体家具、钢木家具、钢制家具、钢塑家具、塑料家具、铝制家具）的设计研发、生产、制造、销售、安装及售后服务；其他类桌台类家具、椅凳类家具、柜架类家具、床类家具及床垫类家具、钢塑课桌椅、密集架、屏风工作位的组装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（办公家具、医疗家具、医用家具、养老家具、学校家具、校用家具、教学家具、科教家具、幼儿家具、儿童家具、公寓家具、宿舍家具、酒店家具、宾馆家具、居室家具、餐厅家具、实验室家具、图书馆家具、法院家具、剧院家具、场馆家具、公共场所家具、警用家具、部队家具、银行家具、户外家具、智能家具、木制家具（板式家具、实木家具、板木结合家具）、金属家具、软体家具、钢木家具、钢制家具、钢塑家具、塑料家具、铝制家具）的设计研发、生产、制造、销售、安装及售后服务；其他类桌台类家具、椅凳类家具、柜架类家具、床类家具及床垫类家具、钢塑课桌椅、密集架、屏风工作位的组装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（办公家具、医疗家具、医用家具、养老家具、学校家具、校用家具、教学家具、科教家具、幼儿家具、儿童家具、公寓家具、宿舍家具、酒店家具、宾馆家具、居室家具、餐厅家具、实验室家具、图书馆家具、法院家具、剧院家具、场馆家具、公共场所家具、警用家具、部队家具、银行家具、户外家具、智能家具、木制家具（板式家具、实木家具、板木结合家具）、金属家具、软体家具、钢木家具、钢制家具、钢塑家具、塑料家具、铝制家具）的设计研发、生产、制造、销售、安装及售后服务；其他类桌台类家具、椅凳类家具、柜架类家具、床类家具及床垫类家具、钢塑课桌椅、密集架、屏风工作位的组装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