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10310-2023-EnMS-2025</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无锡市金华屹圆科技有限公司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91320211064581908B</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无锡市金华屹圆科技有限公司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无锡太湖山水城旅游度假区科技工业园3号标准厂房内</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无锡太湖山水城旅游度假区科技工业园3号标准厂房内</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进水管组件（洗衣机、洗碗机等家用电器配件）的设计开发、生产和服务所涉及的能源管理活动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无锡市金华屹圆科技有限公司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无锡太湖山水城旅游度假区科技工业园3号标准厂房内</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无锡太湖山水城旅游度假区科技工业园3号标准厂房内</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进水管组件（洗衣机、洗碗机等家用电器配件）的设计开发、生产和服务所涉及的能源管理活动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