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10310-2023-EnMS-2025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无锡市金华屹圆科技有限公司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2024-N1EnMS-3072033</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2025年04月26日 上午至2025年04月28日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无锡太湖山水城旅游度假区科技工业园3号标准厂房内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无锡太湖山水城旅游度假区科技工业园3号标准厂房内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