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邢台市飞阳汽摩配件科技有限公司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91130531MA7DH1FB2Y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电动车配件和自行车配件的生产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河北省邢台市广宗县塘疃镇产业园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电动车配件和自行车配件的生产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