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邢台市飞阳汽摩配件科技有限公司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2025年04月25日 上午至2025年04月26日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袁翁友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