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山西海德印务有限公司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20227-2024-QEO-2025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2025年05月08日 上午至2025年05月08日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山西海德印务有限公司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