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26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申泓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洪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100MA0HKJAC5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申泓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太原市钢园路73号太原不锈钢产业园区A区2号厂房（甲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太原市钢园路73号太原不锈钢产业园区A区2号厂房（甲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材抛光设备的研发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材抛光设备的研发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材抛光设备的研发和生产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申泓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太原市钢园路73号太原不锈钢产业园区A区2号厂房（甲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太原市钢园路73号太原不锈钢产业园区A区2号厂房（甲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材抛光设备的研发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材抛光设备的研发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材抛光设备的研发和生产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