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北京恒安技安全防范技术有限公司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467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