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北京恒安技安全防范技术有限公司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30764-2023-Q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08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