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北京明德智询科技信息咨询有限公司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2025-04-28 8:30:00上午至2025-04-28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北京明德智询科技信息咨询有限公司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