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江西阳光安全设备集团有限公司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10359-2025-SE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江西省樟树市四特大道305号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张建平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江西省樟树市四特大道305号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邓雅琴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18370600746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18370600746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27922-2011《商品售后服务评价体系》 、ISC-JSGF-06《商品售后服务成熟度认证技术规范》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手动密集架、智能密集架、文物密集架、无轨密集架、博物馆珍藏柜、智能物证架、钢木书架、智能书架、旋转书架、拆装式书架、钢木期刊架、重（轻）型货架、防磁柜、底图柜、文件柜、办公家具、教育设备的生产所涉及的售后服务成熟度（配送、安装、维修、退换货、客诉处理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r>
              <w:rPr>
                <w:rFonts w:ascii="宋体"/>
                <w:bCs/>
                <w:sz w:val="24"/>
              </w:rPr>
              <w:t>名称：江西阳光安全设备集团有限公司,地址：江西省樟树市城北经济技术开发区清江大道699号,企业人数：63,审核范围：产品生产</w:t>
            </w:r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145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5F3EA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</w:t>
            </w:r>
            <w:r w:rsidR="00C023F8">
              <w:rPr>
                <w:rFonts w:ascii="宋体" w:hAnsi="宋体" w:hint="eastAsia"/>
                <w:sz w:val="24"/>
              </w:rPr>
              <w:t>(需要时)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="00FF3548">
              <w:rPr>
                <w:rFonts w:ascii="宋体" w:hAnsi="宋体" w:hint="eastAsia"/>
                <w:sz w:val="24"/>
              </w:rPr>
              <w:t>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C023F8" w:rsidP="00C023F8">
            <w:pPr>
              <w:pStyle w:val="NormalIndent"/>
            </w:pPr>
          </w:p>
          <w:p w:rsidR="00C023F8" w:rsidRPr="00C023F8" w:rsidP="00C023F8">
            <w:pPr>
              <w:pStyle w:val="NormalIndent"/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结论</w:t>
            </w:r>
          </w:p>
          <w:p w:rsidR="0052442F" w:rsidP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□延期推荐认证注册</w:t>
            </w:r>
            <w:r w:rsidR="00C023F8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□不推荐认证注册  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7pt;margin-top:2.25pt;position:absolute;width:186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>ISC-S-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>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A1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276</Words>
  <Characters>1575</Characters>
  <Application>Microsoft Office Word</Application>
  <DocSecurity>0</DocSecurity>
  <Lines>13</Lines>
  <Paragraphs>3</Paragraphs>
  <ScaleCrop>false</ScaleCrop>
  <Company>微软中国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28</cp:revision>
  <cp:lastPrinted>2015-12-21T05:08:00Z</cp:lastPrinted>
  <dcterms:created xsi:type="dcterms:W3CDTF">2019-03-19T00:44:00Z</dcterms:created>
  <dcterms:modified xsi:type="dcterms:W3CDTF">2022-07-27T09:48:00Z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