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20112-2024-EnMS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海信（成都）冰箱有限公司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915101127921772417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海信（成都）冰箱有限公司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四川省成都市龙泉驿区成龙路二段1888号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四川省成都市龙泉驿区成龙路二段1888号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EnMS:电冰箱的设计与制造涉及的能源管理活动。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海信（成都）冰箱有限公司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四川省成都市龙泉驿区成龙路二段1888号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四川省成都市龙泉驿区成龙路二段1888号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EnMS:电冰箱的设计与制造涉及的能源管理活动。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323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