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山东兆辉家具有限公司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服务认证,服务认证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10383-2025-SE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2025年04月22日 上午至2025年04月24日 下午 (共3.0天)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