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衢州市交科工程检测有限公司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林兵</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胡一非，王钰棠，蒋建峰，方小娥，石帆</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2025-04-19 8:30:00上午至2025-04-19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浙江省衢州市柯城区双港街道亚美路255-1幢401-413室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浙江省衢州市柯城区双港街道亚美路255-1幢401-413室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2025年04月20日 上午至2025年04月20日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