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衢州市交科工程检测有限公司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胡一非，王钰棠，蒋建峰，方小娥，石帆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