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依博莎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5MA69X4GN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依博莎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复兴大道299号A栋6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姚渡镇清洁村5组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全屋整装门墙柜类家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依博莎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复兴大道299号A栋6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姚渡镇清洁村5组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全屋整装门墙柜类家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