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140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广州赛恩科学仪器有限公司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443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2025年05月30日上午至2025年05月30日上午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2025年05月30日上午至2025年05月30日上午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811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