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国裕（河北）电力设备有限公司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下午至2025年04月24日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冯招弟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