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国裕（河北）电力设备有限公司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8:30:00下午至2025-04-21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河北省石家庄市晋州市经济开发区东张村村委会南行900米路西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河北省石家庄市晋州市桃园镇东小留村村委会东行1600米路南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下午至2025年04月24日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