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国裕（河北）电力设备有限公司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2025年04月22日 下午至2025年04月24日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冯招弟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