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龙之养饮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9 8:30:00下午至2025-04-19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