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8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联大仪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595171107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联大仪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云福路300号11#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云福路300号11#-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流量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流量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流量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联大仪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云福路300号11#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云福路300号11#-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流量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流量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流量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545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