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重庆联大仪表有限公司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2025年04月23日 08:30至2025年04月24日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12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