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重庆联大仪表有限公司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冉景洲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冉景洲、杨珍全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2025年04月23日上午至2025年04月24日下午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冉景洲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50640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