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上海沃洋电子科技有限公司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范岩修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2025年04月24日 上午至2025年04月25日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郭淼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