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10437-2025-QEO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巴南区齐恩食品超市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92500113MA5UPMAL5G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巴南区齐恩食品超市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重庆市巴南区龙洲大道1980号2-1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重庆市巴南区龙洲大道1980号2-1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Q：预包装食品（含冷藏冷冻食品）、散装食品（含冷藏冷冻食品，不含直接入口食品）、蔬菜、水果、鲜肉、水产品的销售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E：预包装食品（含冷藏冷冻食品）、散装食品（含冷藏冷冻食品，不含直接入口食品）、蔬菜、水果、鲜肉、水产品的销售所涉及场所的相关环境管理活动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O：预包装食品（含冷藏冷冻食品）、散装食品（含冷藏冷冻食品，不含直接入口食品）、蔬菜、水果、鲜肉、水产品的销售所涉及场所的相关职业健康安全管理活动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巴南区齐恩食品超市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重庆市巴南区龙洲大道1980号2-1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重庆市巴南区龙洲大道1980号2-1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Q：预包装食品（含冷藏冷冻食品）、散装食品（含冷藏冷冻食品，不含直接入口食品）、蔬菜、水果、鲜肉、水产品的销售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E：预包装食品（含冷藏冷冻食品）、散装食品（含冷藏冷冻食品，不含直接入口食品）、蔬菜、水果、鲜肉、水产品的销售所涉及场所的相关环境管理活动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O：预包装食品（含冷藏冷冻食品）、散装食品（含冷藏冷冻食品，不含直接入口食品）、蔬菜、水果、鲜肉、水产品的销售所涉及场所的相关职业健康安全管理活动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