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30317-2023-QEO-2025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山东鄄城腾飞教学仪器设备有限公司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姜海军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91371726312932392Q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山东鄄城腾飞教学仪器设备有限公司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山东省菏泽市鄄城县临濮镇西杨楼行政村北李庄村西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山东省菏泽市牡丹区佳和购物广场B座写字楼15层15005室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教学专用仪器、教学用模型及教具、玩具、实验分析仪器、体育用品及器材、乐器、智能仪器仪表、计算机软硬件及辅助设备、广播影视设备、数字视频监控设备、校服、玻璃仪器、电子产品、家用电器、厨具卫具、办公用品、五金产品、塑料制品、课桌椅、学生床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教学专用仪器、教学用模型及教具、玩具、实验分析仪器、体育用品及器材、乐器、智能仪器仪表、计算机软硬件及辅助设备、广播影视设备、数字视频监控设备、校服、玻璃仪器、电子产品、家用电器、厨具卫具、办公用品、五金产品、塑料制品、课桌椅、学生床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教学专用仪器、教学用模型及教具、玩具、实验分析仪器、体育用品及器材、乐器、智能仪器仪表、计算机软硬件及辅助设备、广播影视设备、数字视频监控设备、校服、玻璃仪器、电子产品、家用电器、厨具卫具、办公用品、五金产品、塑料制品、课桌椅、学生床的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山东鄄城腾飞教学仪器设备有限公司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山东省菏泽市鄄城县临濮镇西杨楼行政村北李庄村西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山东省菏泽市牡丹区佳和购物广场B座写字楼15层15005室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教学专用仪器、教学用模型及教具、玩具、实验分析仪器、体育用品及器材、乐器、智能仪器仪表、计算机软硬件及辅助设备、广播影视设备、数字视频监控设备、校服、玻璃仪器、电子产品、家用电器、厨具卫具、办公用品、五金产品、塑料制品、课桌椅、学生床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教学专用仪器、教学用模型及教具、玩具、实验分析仪器、体育用品及器材、乐器、智能仪器仪表、计算机软硬件及辅助设备、广播影视设备、数字视频监控设备、校服、玻璃仪器、电子产品、家用电器、厨具卫具、办公用品、五金产品、塑料制品、课桌椅、学生床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教学专用仪器、教学用模型及教具、玩具、实验分析仪器、体育用品及器材、乐器、智能仪器仪表、计算机软硬件及辅助设备、广播影视设备、数字视频监控设备、校服、玻璃仪器、电子产品、家用电器、厨具卫具、办公用品、五金产品、塑料制品、课桌椅、学生床的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