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山东鄄城腾飞教学仪器设备有限公司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上午至2025年04月19日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祝燕芹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