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河北桐赫国际贸易有限公司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2025-04-21 8:30:00上午至2025-04-21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徐素娟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