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河北桐赫国际贸易有限公司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20508-2025-Q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2025年04月22日 上午至2025年04月22日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2025-04-21 8:30:00上午至2025-04-21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河北桐赫国际贸易有限公司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